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45BA" w14:textId="77777777"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  <w:bookmarkStart w:id="0" w:name="_Hlk130220477"/>
      <w:r>
        <w:rPr>
          <w:rFonts w:eastAsia="Times New Roman" w:cstheme="minorHAnsi"/>
          <w:b/>
          <w:bCs/>
        </w:rPr>
        <w:tab/>
        <w:t>Allegato B – Griglia di valutazione</w:t>
      </w:r>
    </w:p>
    <w:p w14:paraId="5711FC3C" w14:textId="77777777"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</w:p>
    <w:p w14:paraId="680679D0" w14:textId="452202FF" w:rsidR="005C5093" w:rsidRDefault="005C5093" w:rsidP="00117F39">
      <w:pPr>
        <w:widowControl w:val="0"/>
        <w:autoSpaceDE w:val="0"/>
        <w:autoSpaceDN w:val="0"/>
        <w:spacing w:after="0" w:line="207" w:lineRule="exact"/>
        <w:rPr>
          <w:rFonts w:eastAsia="Times New Roman" w:cstheme="minorHAnsi"/>
          <w:bCs/>
        </w:rPr>
      </w:pPr>
      <w:r w:rsidRPr="005C5093">
        <w:rPr>
          <w:rFonts w:eastAsia="Times New Roman" w:cstheme="minorHAnsi"/>
          <w:bCs/>
        </w:rPr>
        <w:t xml:space="preserve">AVVISO interno per selezione di figure di supporto tecnico operativo, </w:t>
      </w:r>
      <w:r w:rsidR="00D7036C">
        <w:rPr>
          <w:rFonts w:eastAsia="Times New Roman" w:cstheme="minorHAnsi"/>
          <w:bCs/>
        </w:rPr>
        <w:t>collaudatore</w:t>
      </w:r>
      <w:r w:rsidRPr="005C5093">
        <w:rPr>
          <w:rFonts w:eastAsia="Times New Roman" w:cstheme="minorHAnsi"/>
          <w:bCs/>
        </w:rPr>
        <w:t xml:space="preserve"> Piano Nazionale di Ripresa E Resilienza finanziato dall’Unione europea – Next Generation EU, MISSIONE 4: ISTRUZIONE E RICERCA Componente 1 – Potenziamento dell’offerta dei servizi di istruzione: dagli asili nido alle Università - Investimento 3.2: “Scuola 4.0: scuole innovative, cablaggio, nuovi ambienti di apprendimento e laboratori” - Azione 1 – Next Generation </w:t>
      </w:r>
      <w:proofErr w:type="spellStart"/>
      <w:r w:rsidRPr="005C5093">
        <w:rPr>
          <w:rFonts w:eastAsia="Times New Roman" w:cstheme="minorHAnsi"/>
          <w:bCs/>
        </w:rPr>
        <w:t>Classrooms</w:t>
      </w:r>
      <w:proofErr w:type="spellEnd"/>
      <w:r w:rsidRPr="005C5093">
        <w:rPr>
          <w:rFonts w:eastAsia="Times New Roman" w:cstheme="minorHAnsi"/>
          <w:bCs/>
        </w:rPr>
        <w:t xml:space="preserve">: trasformazione delle aule in ambienti di apprendimento innovativi. </w:t>
      </w:r>
    </w:p>
    <w:p w14:paraId="5B7C0F9B" w14:textId="77777777" w:rsidR="00117F39" w:rsidRPr="00240B6C" w:rsidRDefault="00117F39" w:rsidP="00117F39">
      <w:pPr>
        <w:spacing w:before="119"/>
        <w:ind w:right="5626"/>
        <w:rPr>
          <w:b/>
        </w:rPr>
      </w:pPr>
      <w:r>
        <w:rPr>
          <w:b/>
        </w:rPr>
        <w:t>Progetto</w:t>
      </w:r>
      <w:r>
        <w:t xml:space="preserve">: </w:t>
      </w:r>
      <w:proofErr w:type="spellStart"/>
      <w:r w:rsidRPr="00240B6C">
        <w:rPr>
          <w:b/>
        </w:rPr>
        <w:t>SuBITFutur</w:t>
      </w:r>
      <w:proofErr w:type="spellEnd"/>
      <w:r w:rsidRPr="00240B6C">
        <w:rPr>
          <w:b/>
        </w:rPr>
        <w:t>@</w:t>
      </w:r>
    </w:p>
    <w:p w14:paraId="416F8E7E" w14:textId="77777777" w:rsidR="00117F39" w:rsidRDefault="00117F39" w:rsidP="00117F39">
      <w:pPr>
        <w:pStyle w:val="Titolo11"/>
        <w:ind w:left="0"/>
        <w:jc w:val="both"/>
      </w:pPr>
      <w:r>
        <w:rPr>
          <w:i/>
        </w:rPr>
        <w:t>Cod. Progetto</w:t>
      </w:r>
      <w:r>
        <w:t>: M4C1I3.2-2022-961-P-15119</w:t>
      </w:r>
    </w:p>
    <w:p w14:paraId="6FBA41CD" w14:textId="77777777" w:rsidR="00117F39" w:rsidRPr="00117F39" w:rsidRDefault="00117F39" w:rsidP="00117F39">
      <w:pPr>
        <w:spacing w:before="119"/>
        <w:ind w:right="5626"/>
      </w:pPr>
      <w:r>
        <w:rPr>
          <w:b/>
          <w:i/>
        </w:rPr>
        <w:t>CUP</w:t>
      </w:r>
      <w:r w:rsidRPr="00240B6C">
        <w:rPr>
          <w:b/>
        </w:rPr>
        <w:t>:</w:t>
      </w:r>
      <w:r w:rsidRPr="00240B6C">
        <w:rPr>
          <w:b/>
          <w:spacing w:val="-2"/>
        </w:rPr>
        <w:t xml:space="preserve"> </w:t>
      </w:r>
      <w:r w:rsidRPr="00240B6C">
        <w:rPr>
          <w:b/>
        </w:rPr>
        <w:t xml:space="preserve"> J34D22004020006</w:t>
      </w:r>
    </w:p>
    <w:p w14:paraId="577B40FE" w14:textId="77777777" w:rsidR="005C5093" w:rsidRPr="005C5093" w:rsidRDefault="005C5093" w:rsidP="005C5093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</w:p>
    <w:p w14:paraId="2E79434A" w14:textId="77777777" w:rsidR="00C4005C" w:rsidRPr="008630E5" w:rsidRDefault="005C5093" w:rsidP="005C5093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</w:rPr>
      </w:pPr>
      <w:r w:rsidRPr="005C5093">
        <w:rPr>
          <w:rFonts w:eastAsia="Times New Roman" w:cstheme="minorHAnsi"/>
          <w:b/>
          <w:bCs/>
        </w:rPr>
        <w:tab/>
        <w:t>Al Dirigente Scolastico</w:t>
      </w:r>
    </w:p>
    <w:bookmarkEnd w:id="0"/>
    <w:p w14:paraId="7D1740C0" w14:textId="77777777" w:rsidR="004E5BB7" w:rsidRPr="004E5BB7" w:rsidRDefault="004E5BB7" w:rsidP="00B67861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tbl>
      <w:tblPr>
        <w:tblW w:w="101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10"/>
        <w:gridCol w:w="992"/>
        <w:gridCol w:w="1134"/>
        <w:gridCol w:w="851"/>
        <w:gridCol w:w="850"/>
        <w:gridCol w:w="802"/>
      </w:tblGrid>
      <w:tr w:rsidR="00D7036C" w:rsidRPr="004E5BB7" w14:paraId="0A6CE350" w14:textId="77777777" w:rsidTr="00D45985">
        <w:trPr>
          <w:trHeight w:val="109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6AEC" w14:textId="77777777" w:rsidR="00D7036C" w:rsidRPr="004E5BB7" w:rsidRDefault="00D7036C" w:rsidP="00D45985">
            <w:pPr>
              <w:spacing w:after="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br w:type="page"/>
              <w:t>G</w:t>
            </w:r>
            <w:r w:rsidRPr="004E5BB7">
              <w:rPr>
                <w:rFonts w:cstheme="minorHAnsi"/>
                <w:b/>
              </w:rPr>
              <w:t>riglia di valutazione dei titoli per figure a supporto tecnico-operativo</w:t>
            </w:r>
          </w:p>
        </w:tc>
      </w:tr>
      <w:tr w:rsidR="00D7036C" w:rsidRPr="004E5BB7" w14:paraId="69743DBE" w14:textId="77777777" w:rsidTr="00D45985">
        <w:trPr>
          <w:trHeight w:val="171"/>
        </w:trPr>
        <w:tc>
          <w:tcPr>
            <w:tcW w:w="7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59260B" w14:textId="77777777" w:rsidR="00D7036C" w:rsidRDefault="00D7036C" w:rsidP="00D45985">
            <w:pPr>
              <w:snapToGri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Figura richiesta:</w:t>
            </w:r>
          </w:p>
          <w:p w14:paraId="0D152D65" w14:textId="77777777" w:rsidR="00D7036C" w:rsidRPr="00B67861" w:rsidRDefault="00D7036C" w:rsidP="00D4598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861">
              <w:rPr>
                <w:rFonts w:ascii="MS Gothic" w:eastAsia="MS Gothic" w:hAnsi="MS Gothic" w:cs="MS Gothic"/>
                <w:color w:val="000000"/>
                <w:lang w:eastAsia="it-IT"/>
              </w:rPr>
              <w:t>☐</w:t>
            </w:r>
            <w:r w:rsidRPr="00B67861">
              <w:rPr>
                <w:rFonts w:eastAsia="Times New Roman"/>
                <w:color w:val="000000"/>
                <w:lang w:eastAsia="it-IT"/>
              </w:rPr>
              <w:t xml:space="preserve"> Supporto tecnico operativo al project </w:t>
            </w:r>
            <w:r>
              <w:rPr>
                <w:rFonts w:eastAsia="Times New Roman"/>
                <w:color w:val="000000"/>
                <w:lang w:eastAsia="it-IT"/>
              </w:rPr>
              <w:t xml:space="preserve">manager: collaudatore </w:t>
            </w:r>
          </w:p>
          <w:p w14:paraId="007B346B" w14:textId="77777777" w:rsidR="00D7036C" w:rsidRPr="0087792D" w:rsidRDefault="00D7036C" w:rsidP="00D45985">
            <w:pPr>
              <w:tabs>
                <w:tab w:val="left" w:pos="1560"/>
              </w:tabs>
              <w:rPr>
                <w:rFonts w:eastAsia="MS Gothic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968D3E" w14:textId="77777777" w:rsidR="00D7036C" w:rsidRDefault="00D7036C" w:rsidP="00D45985">
            <w:pPr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 xml:space="preserve">n. riferimento del </w:t>
            </w:r>
          </w:p>
          <w:p w14:paraId="57B548FB" w14:textId="77777777" w:rsidR="00D7036C" w:rsidRPr="004E5BB7" w:rsidRDefault="00D7036C" w:rsidP="00D45985">
            <w:pPr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curriculum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B922" w14:textId="77777777" w:rsidR="00D7036C" w:rsidRPr="004E5BB7" w:rsidRDefault="00D7036C" w:rsidP="00D45985">
            <w:pPr>
              <w:ind w:left="-113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 xml:space="preserve">da compilare a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7036C" w:rsidRPr="004E5BB7" w14:paraId="7F36E434" w14:textId="77777777" w:rsidTr="00D45985">
        <w:trPr>
          <w:cantSplit/>
          <w:trHeight w:val="1637"/>
        </w:trPr>
        <w:tc>
          <w:tcPr>
            <w:tcW w:w="76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18D8C" w14:textId="77777777" w:rsidR="00D7036C" w:rsidRPr="004E5BB7" w:rsidRDefault="00D7036C" w:rsidP="00D45985">
            <w:pPr>
              <w:snapToGrid w:val="0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0070" w14:textId="77777777" w:rsidR="00D7036C" w:rsidRPr="004E5BB7" w:rsidRDefault="00D7036C" w:rsidP="00D45985">
            <w:pPr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E2D9498" w14:textId="77777777" w:rsidR="00D7036C" w:rsidRPr="004E5BB7" w:rsidRDefault="00D7036C" w:rsidP="00D45985">
            <w:pPr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 candidato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AA3EC5" w14:textId="77777777" w:rsidR="00D7036C" w:rsidRPr="004E5BB7" w:rsidRDefault="00D7036C" w:rsidP="00D45985">
            <w:pPr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della commissione</w:t>
            </w:r>
          </w:p>
        </w:tc>
      </w:tr>
      <w:tr w:rsidR="00D7036C" w:rsidRPr="004E5BB7" w14:paraId="0B7DD56F" w14:textId="77777777" w:rsidTr="00D45985">
        <w:trPr>
          <w:trHeight w:val="135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9A85" w14:textId="77777777" w:rsidR="00D7036C" w:rsidRPr="004E5BB7" w:rsidRDefault="00D7036C" w:rsidP="00D45985">
            <w:pPr>
              <w:snapToGrid w:val="0"/>
              <w:spacing w:before="80" w:after="80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D7036C" w:rsidRPr="004E5BB7" w14:paraId="56531997" w14:textId="77777777" w:rsidTr="00D45985"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B333" w14:textId="77777777" w:rsidR="00D7036C" w:rsidRPr="004E5BB7" w:rsidRDefault="00D7036C" w:rsidP="00D45985">
            <w:pPr>
              <w:ind w:right="-108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A1. Laurea magistrale attinente alla selezione come da requisito di ammissione </w:t>
            </w:r>
            <w:r w:rsidRPr="004E5BB7">
              <w:rPr>
                <w:rFonts w:cstheme="minorHAnsi"/>
              </w:rPr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AE5B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923B" w14:textId="77777777" w:rsidR="00D7036C" w:rsidRPr="004E5BB7" w:rsidRDefault="00D7036C" w:rsidP="00D45985">
            <w:pPr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AB9D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7921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D1AF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754721F6" w14:textId="77777777" w:rsidTr="00D45985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88BA" w14:textId="77777777" w:rsidR="00D7036C" w:rsidRPr="004E5BB7" w:rsidRDefault="00D7036C" w:rsidP="00D45985">
            <w:pPr>
              <w:snapToGrid w:val="0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1D5E" w14:textId="77777777" w:rsidR="00D7036C" w:rsidRPr="004E5BB7" w:rsidRDefault="00D7036C" w:rsidP="00D45985">
            <w:pPr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51CE" w14:textId="77777777" w:rsidR="00D7036C" w:rsidRPr="004E5BB7" w:rsidRDefault="00D7036C" w:rsidP="00D45985">
            <w:pPr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CF738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516B2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A552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3442061D" w14:textId="77777777" w:rsidTr="00D45985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DF24" w14:textId="77777777" w:rsidR="00D7036C" w:rsidRPr="004E5BB7" w:rsidRDefault="00D7036C" w:rsidP="00D45985">
            <w:pPr>
              <w:snapToGrid w:val="0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3CD3" w14:textId="77777777" w:rsidR="00D7036C" w:rsidRPr="004E5BB7" w:rsidRDefault="00D7036C" w:rsidP="00D45985">
            <w:pPr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2ED7" w14:textId="77777777" w:rsidR="00D7036C" w:rsidRPr="004E5BB7" w:rsidRDefault="00D7036C" w:rsidP="00D45985">
            <w:pPr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ACD3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CF67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82F6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5887479B" w14:textId="77777777" w:rsidTr="00D45985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4BFE" w14:textId="77777777" w:rsidR="00D7036C" w:rsidRPr="004E5BB7" w:rsidRDefault="00D7036C" w:rsidP="00D45985">
            <w:pPr>
              <w:snapToGrid w:val="0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37B9" w14:textId="77777777" w:rsidR="00D7036C" w:rsidRPr="004E5BB7" w:rsidRDefault="00D7036C" w:rsidP="00D45985">
            <w:pPr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95FE" w14:textId="77777777" w:rsidR="00D7036C" w:rsidRPr="004E5BB7" w:rsidRDefault="00D7036C" w:rsidP="00D45985">
            <w:pPr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39E653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45C8B6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19755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6301149B" w14:textId="77777777" w:rsidTr="00D45985">
        <w:trPr>
          <w:trHeight w:val="11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2FA32" w14:textId="77777777" w:rsidR="00D7036C" w:rsidRPr="004E5BB7" w:rsidRDefault="00D7036C" w:rsidP="00D45985">
            <w:pPr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A2. Laurea triennale attinente alla selezione come da requisito di ammissione </w:t>
            </w:r>
            <w:r w:rsidRPr="004E5BB7">
              <w:rPr>
                <w:rFonts w:cstheme="minorHAnsi"/>
              </w:rPr>
              <w:t>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37CB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A223C" w14:textId="77777777" w:rsidR="00D7036C" w:rsidRPr="004E5BB7" w:rsidRDefault="00D7036C" w:rsidP="00D45985">
            <w:pPr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608B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7B01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AC47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46C80FB5" w14:textId="77777777" w:rsidTr="00D45985">
        <w:trPr>
          <w:trHeight w:val="310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5EF7" w14:textId="77777777" w:rsidR="00D7036C" w:rsidRPr="004E5BB7" w:rsidRDefault="00D7036C" w:rsidP="00D45985">
            <w:pPr>
              <w:snapToGrid w:val="0"/>
              <w:spacing w:before="80" w:after="80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LE CERTIFICAZIONI OTTENUTE NELLO SPECIFICO SETTORE IN CUI SI CONCORRE</w:t>
            </w:r>
          </w:p>
        </w:tc>
      </w:tr>
      <w:tr w:rsidR="00D7036C" w:rsidRPr="004E5BB7" w14:paraId="0C5E0196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74C4" w14:textId="77777777" w:rsidR="00D7036C" w:rsidRPr="004E5BB7" w:rsidRDefault="00D7036C" w:rsidP="00D45985">
            <w:pPr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B1.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20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26CB" w14:textId="77777777" w:rsidR="00D7036C" w:rsidRPr="004E5BB7" w:rsidRDefault="00D7036C" w:rsidP="00D45985">
            <w:pPr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1E4C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8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40AD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D204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9A87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076C419A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F7EE8" w14:textId="77777777" w:rsidR="00D7036C" w:rsidRPr="004E5BB7" w:rsidRDefault="00D7036C" w:rsidP="00D45985">
            <w:pPr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B2.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10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45297" w14:textId="77777777" w:rsidR="00D7036C" w:rsidRPr="004E5BB7" w:rsidRDefault="00D7036C" w:rsidP="00D45985">
            <w:pPr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2932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4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641CC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718C2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A8AA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043DE4F2" w14:textId="77777777" w:rsidTr="00D45985">
        <w:trPr>
          <w:trHeight w:val="396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5B21" w14:textId="77777777" w:rsidR="00D7036C" w:rsidRPr="004E5BB7" w:rsidRDefault="00D7036C" w:rsidP="00D45985">
            <w:pPr>
              <w:spacing w:before="80" w:after="80"/>
              <w:rPr>
                <w:rFonts w:cstheme="minorHAnsi"/>
                <w:b/>
                <w:u w:val="single"/>
              </w:rPr>
            </w:pPr>
            <w:r w:rsidRPr="004E5BB7">
              <w:rPr>
                <w:rFonts w:cstheme="minorHAnsi"/>
                <w:b/>
              </w:rPr>
              <w:t xml:space="preserve">LE ESPERIENZE </w:t>
            </w:r>
            <w:r w:rsidRPr="004E5BB7">
              <w:rPr>
                <w:rFonts w:cstheme="minorHAnsi"/>
                <w:b/>
                <w:u w:val="single"/>
              </w:rPr>
              <w:t>NELLO SPECIFICO SETTORE IN CUI SI CONCORRE</w:t>
            </w:r>
          </w:p>
        </w:tc>
      </w:tr>
      <w:tr w:rsidR="00D7036C" w:rsidRPr="004E5BB7" w14:paraId="3CCEBD6A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D73A" w14:textId="77777777" w:rsidR="00D7036C" w:rsidRPr="004E5BB7" w:rsidRDefault="00D7036C" w:rsidP="00D45985">
            <w:pPr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C.1 Iscrizione albo professionale se attinente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B891" w14:textId="77777777" w:rsidR="00D7036C" w:rsidRPr="004E5BB7" w:rsidRDefault="00D7036C" w:rsidP="00D45985">
            <w:pPr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Max 10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6D1D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1 punto ad anno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0D498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83A3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FBCC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4BA7E2CE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7275" w14:textId="77777777" w:rsidR="00D7036C" w:rsidRPr="004E5BB7" w:rsidRDefault="00D7036C" w:rsidP="00D45985">
            <w:pPr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C2. Competenze specifiche dell'argomento (</w:t>
            </w:r>
            <w:r w:rsidRPr="004E5BB7">
              <w:rPr>
                <w:rFonts w:cstheme="minorHAnsi"/>
                <w:bCs/>
              </w:rPr>
              <w:t>documentate attraverso esperienze lavorative professionali)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E260" w14:textId="77777777" w:rsidR="00D7036C" w:rsidRPr="004E5BB7" w:rsidRDefault="00D7036C" w:rsidP="00D45985">
            <w:pPr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379E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2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91D2" w14:textId="77777777" w:rsidR="00D7036C" w:rsidRPr="004E5BB7" w:rsidRDefault="00D7036C" w:rsidP="00D4598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1501" w14:textId="77777777" w:rsidR="00D7036C" w:rsidRPr="004E5BB7" w:rsidRDefault="00D7036C" w:rsidP="00D45985">
            <w:pPr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0C0F9" w14:textId="77777777" w:rsidR="00D7036C" w:rsidRPr="004E5BB7" w:rsidRDefault="00D7036C" w:rsidP="00D45985">
            <w:pPr>
              <w:rPr>
                <w:rFonts w:cstheme="minorHAnsi"/>
              </w:rPr>
            </w:pPr>
          </w:p>
        </w:tc>
      </w:tr>
      <w:tr w:rsidR="00D7036C" w:rsidRPr="004E5BB7" w14:paraId="57BA8B99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C438" w14:textId="77777777" w:rsidR="00D7036C" w:rsidRPr="004E5BB7" w:rsidRDefault="00D7036C" w:rsidP="00D45985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</w:rPr>
              <w:t>C.3 Esperienze di progettazione in azioni 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417A" w14:textId="77777777" w:rsidR="00D7036C" w:rsidRPr="004E5BB7" w:rsidRDefault="00D7036C" w:rsidP="00D45985">
            <w:pPr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4DACF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20EC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E2E2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00B2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7568F3D5" w14:textId="77777777" w:rsidTr="00D45985">
        <w:trPr>
          <w:trHeight w:val="5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4BBE" w14:textId="77777777" w:rsidR="00D7036C" w:rsidRPr="004E5BB7" w:rsidRDefault="00D7036C" w:rsidP="00D45985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C.4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Esperienze di collaudo in azioni FSE-FESR-PNSD-altro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85BA" w14:textId="77777777" w:rsidR="00D7036C" w:rsidRPr="004E5BB7" w:rsidRDefault="00D7036C" w:rsidP="00D45985">
            <w:pPr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F1E9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33A1B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FC11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0559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54039DB4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1DAD" w14:textId="702D74CE" w:rsidR="00D7036C" w:rsidRPr="004E5BB7" w:rsidRDefault="00D7036C" w:rsidP="00D45985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</w:rPr>
              <w:t>C.</w:t>
            </w:r>
            <w:r>
              <w:rPr>
                <w:rFonts w:asciiTheme="minorHAnsi" w:eastAsiaTheme="minorEastAsia" w:hAnsiTheme="minorHAnsi" w:cstheme="minorHAnsi"/>
                <w:b/>
              </w:rPr>
              <w:t>5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Incarico </w:t>
            </w:r>
            <w:r>
              <w:rPr>
                <w:rFonts w:asciiTheme="minorHAnsi" w:eastAsiaTheme="minorEastAsia" w:hAnsiTheme="minorHAnsi" w:cstheme="minorHAnsi"/>
                <w:b/>
              </w:rPr>
              <w:t>di Animatore Digitale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53E3" w14:textId="77777777" w:rsidR="00D7036C" w:rsidRPr="004E5BB7" w:rsidRDefault="00D7036C" w:rsidP="00D45985">
            <w:pPr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DD5D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EC006F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37EF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BD564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4A0D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4057D377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5D916" w14:textId="77777777" w:rsidR="00D7036C" w:rsidRPr="004E5BB7" w:rsidRDefault="00D7036C" w:rsidP="00D45985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lastRenderedPageBreak/>
              <w:t>C.6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Incarico di componente Team dell’Innovazione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DA8A" w14:textId="77777777" w:rsidR="00D7036C" w:rsidRPr="004E5BB7" w:rsidRDefault="00D7036C" w:rsidP="00D45985">
            <w:pPr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DA6CB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4783C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5825E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31A2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43D84ABB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5E3E" w14:textId="77777777" w:rsidR="00D7036C" w:rsidRPr="004E5BB7" w:rsidRDefault="00D7036C" w:rsidP="00D45985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C.7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Incarico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Pr="00737542">
              <w:rPr>
                <w:rFonts w:asciiTheme="minorHAnsi" w:eastAsiaTheme="minorEastAsia" w:hAnsiTheme="minorHAnsi" w:cstheme="minorHAnsi"/>
                <w:b/>
              </w:rPr>
              <w:t>funzioni di natura organizzativo-gestionale all’interno dell’istituzione scolastica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4141D" w14:textId="77777777" w:rsidR="00D7036C" w:rsidRPr="004E5BB7" w:rsidRDefault="00D7036C" w:rsidP="00D45985">
            <w:pPr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8116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200E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F84B1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3858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  <w:tr w:rsidR="00D7036C" w:rsidRPr="004E5BB7" w14:paraId="70830812" w14:textId="77777777" w:rsidTr="00D4598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BBB4" w14:textId="77777777" w:rsidR="00D7036C" w:rsidRPr="004E5BB7" w:rsidRDefault="00D7036C" w:rsidP="00D45985">
            <w:pPr>
              <w:pStyle w:val="Corpo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</w:rPr>
              <w:t>C.</w:t>
            </w:r>
            <w:r>
              <w:rPr>
                <w:rFonts w:asciiTheme="minorHAnsi" w:eastAsiaTheme="minorEastAsia" w:hAnsiTheme="minorHAnsi" w:cstheme="minorHAnsi"/>
                <w:b/>
              </w:rPr>
              <w:t>8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 xml:space="preserve"> Esperienze di </w:t>
            </w:r>
            <w:r>
              <w:rPr>
                <w:rFonts w:asciiTheme="minorHAnsi" w:eastAsiaTheme="minorEastAsia" w:hAnsiTheme="minorHAnsi" w:cstheme="minorHAnsi"/>
                <w:b/>
              </w:rPr>
              <w:t xml:space="preserve">gestione e/o coordinamento di progetti </w:t>
            </w:r>
            <w:r w:rsidRPr="004E5BB7">
              <w:rPr>
                <w:rFonts w:asciiTheme="minorHAnsi" w:eastAsiaTheme="minorEastAsia" w:hAnsiTheme="minorHAnsi" w:cstheme="minorHAnsi"/>
                <w:b/>
              </w:rPr>
              <w:t>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C514" w14:textId="77777777" w:rsidR="00D7036C" w:rsidRPr="004E5BB7" w:rsidRDefault="00D7036C" w:rsidP="00D45985">
            <w:pPr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>
              <w:rPr>
                <w:rFonts w:eastAsiaTheme="minorEastAsia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5E32" w14:textId="77777777" w:rsidR="00D7036C" w:rsidRPr="004E5BB7" w:rsidRDefault="00D7036C" w:rsidP="00D45985">
            <w:pPr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</w:t>
            </w:r>
            <w:proofErr w:type="spellStart"/>
            <w:r w:rsidRPr="00EC006F">
              <w:rPr>
                <w:rFonts w:cstheme="minorHAnsi"/>
                <w:b/>
              </w:rPr>
              <w:t>pt</w:t>
            </w:r>
            <w:proofErr w:type="spellEnd"/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3540C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C0676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95E3" w14:textId="77777777" w:rsidR="00D7036C" w:rsidRPr="004E5BB7" w:rsidRDefault="00D7036C" w:rsidP="00D45985">
            <w:pPr>
              <w:snapToGrid w:val="0"/>
              <w:rPr>
                <w:rFonts w:cstheme="minorHAnsi"/>
              </w:rPr>
            </w:pPr>
          </w:p>
        </w:tc>
      </w:tr>
    </w:tbl>
    <w:p w14:paraId="6DD98CE1" w14:textId="77777777" w:rsidR="00D7036C" w:rsidRDefault="00D7036C" w:rsidP="00D7036C">
      <w:pPr>
        <w:spacing w:after="200" w:line="276" w:lineRule="auto"/>
        <w:rPr>
          <w:b/>
        </w:rPr>
      </w:pPr>
    </w:p>
    <w:p w14:paraId="34F3B728" w14:textId="77777777" w:rsidR="004E5BB7" w:rsidRPr="00F53C43" w:rsidRDefault="004E5BB7" w:rsidP="004E5BB7">
      <w:pPr>
        <w:spacing w:after="0" w:line="240" w:lineRule="auto"/>
        <w:rPr>
          <w:sz w:val="4"/>
          <w:szCs w:val="4"/>
        </w:rPr>
      </w:pPr>
    </w:p>
    <w:sectPr w:rsidR="004E5BB7" w:rsidRPr="00F53C43" w:rsidSect="00C87C46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834" w14:textId="77777777" w:rsidR="003A4A62" w:rsidRDefault="003A4A62" w:rsidP="00693F85">
      <w:pPr>
        <w:spacing w:after="0" w:line="240" w:lineRule="auto"/>
      </w:pPr>
      <w:r>
        <w:separator/>
      </w:r>
    </w:p>
  </w:endnote>
  <w:endnote w:type="continuationSeparator" w:id="0">
    <w:p w14:paraId="6DFA0D65" w14:textId="77777777" w:rsidR="003A4A62" w:rsidRDefault="003A4A62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3CCD" w14:textId="77777777" w:rsidR="00693F85" w:rsidRPr="00693F85" w:rsidRDefault="00C33D6F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="00693F85"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="004749B4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  <w:r w:rsidR="00693F85" w:rsidRPr="00693F85">
      <w:rPr>
        <w:sz w:val="20"/>
        <w:szCs w:val="20"/>
      </w:rPr>
      <w:t xml:space="preserve"> di </w:t>
    </w:r>
    <w:r w:rsidR="00D7036C">
      <w:fldChar w:fldCharType="begin"/>
    </w:r>
    <w:r w:rsidR="00D7036C">
      <w:instrText xml:space="preserve"> NUMPAGES   \* MERGEFORMAT </w:instrText>
    </w:r>
    <w:r w:rsidR="00D7036C">
      <w:fldChar w:fldCharType="separate"/>
    </w:r>
    <w:r w:rsidR="004749B4" w:rsidRPr="004749B4">
      <w:rPr>
        <w:noProof/>
        <w:sz w:val="20"/>
        <w:szCs w:val="20"/>
      </w:rPr>
      <w:t>1</w:t>
    </w:r>
    <w:r w:rsidR="00D7036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27AD" w14:textId="77777777" w:rsidR="003A4A62" w:rsidRDefault="003A4A62" w:rsidP="00693F85">
      <w:pPr>
        <w:spacing w:after="0" w:line="240" w:lineRule="auto"/>
      </w:pPr>
      <w:r>
        <w:separator/>
      </w:r>
    </w:p>
  </w:footnote>
  <w:footnote w:type="continuationSeparator" w:id="0">
    <w:p w14:paraId="32DB4776" w14:textId="77777777" w:rsidR="003A4A62" w:rsidRDefault="003A4A62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2" w15:restartNumberingAfterBreak="0">
    <w:nsid w:val="642C3A80"/>
    <w:multiLevelType w:val="hybridMultilevel"/>
    <w:tmpl w:val="0152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822736">
    <w:abstractNumId w:val="1"/>
  </w:num>
  <w:num w:numId="2" w16cid:durableId="604994789">
    <w:abstractNumId w:val="0"/>
  </w:num>
  <w:num w:numId="3" w16cid:durableId="191019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C"/>
    <w:rsid w:val="000661FF"/>
    <w:rsid w:val="0008715A"/>
    <w:rsid w:val="000D2065"/>
    <w:rsid w:val="000F7E9A"/>
    <w:rsid w:val="00117F39"/>
    <w:rsid w:val="001F6AF5"/>
    <w:rsid w:val="002B34D7"/>
    <w:rsid w:val="002B4F8F"/>
    <w:rsid w:val="00340898"/>
    <w:rsid w:val="00394CC0"/>
    <w:rsid w:val="003A4A62"/>
    <w:rsid w:val="0040531E"/>
    <w:rsid w:val="00415A0A"/>
    <w:rsid w:val="004749B4"/>
    <w:rsid w:val="004B77D8"/>
    <w:rsid w:val="004D29A5"/>
    <w:rsid w:val="004D3C70"/>
    <w:rsid w:val="004E5BB7"/>
    <w:rsid w:val="00516173"/>
    <w:rsid w:val="00524D40"/>
    <w:rsid w:val="005A6C3C"/>
    <w:rsid w:val="005C5093"/>
    <w:rsid w:val="005D686F"/>
    <w:rsid w:val="00615B9B"/>
    <w:rsid w:val="00623551"/>
    <w:rsid w:val="00651DA9"/>
    <w:rsid w:val="00693F85"/>
    <w:rsid w:val="006A7346"/>
    <w:rsid w:val="00737542"/>
    <w:rsid w:val="00770D5A"/>
    <w:rsid w:val="00794F1F"/>
    <w:rsid w:val="007C551C"/>
    <w:rsid w:val="008630E5"/>
    <w:rsid w:val="0087792D"/>
    <w:rsid w:val="00896A0D"/>
    <w:rsid w:val="008A3867"/>
    <w:rsid w:val="008E5C3B"/>
    <w:rsid w:val="00955981"/>
    <w:rsid w:val="009B241D"/>
    <w:rsid w:val="009B34F2"/>
    <w:rsid w:val="009E6496"/>
    <w:rsid w:val="00A73062"/>
    <w:rsid w:val="00A7313E"/>
    <w:rsid w:val="00B27019"/>
    <w:rsid w:val="00B307B1"/>
    <w:rsid w:val="00B42A21"/>
    <w:rsid w:val="00B67861"/>
    <w:rsid w:val="00B72513"/>
    <w:rsid w:val="00BB1D33"/>
    <w:rsid w:val="00BF20F9"/>
    <w:rsid w:val="00C33D6F"/>
    <w:rsid w:val="00C37E53"/>
    <w:rsid w:val="00C4005C"/>
    <w:rsid w:val="00C831A9"/>
    <w:rsid w:val="00C87C46"/>
    <w:rsid w:val="00CA1160"/>
    <w:rsid w:val="00CA2380"/>
    <w:rsid w:val="00D550C0"/>
    <w:rsid w:val="00D55EAA"/>
    <w:rsid w:val="00D7036C"/>
    <w:rsid w:val="00D95CC7"/>
    <w:rsid w:val="00DA56F4"/>
    <w:rsid w:val="00DC0676"/>
    <w:rsid w:val="00DC168B"/>
    <w:rsid w:val="00DD2270"/>
    <w:rsid w:val="00E03FB6"/>
    <w:rsid w:val="00E05737"/>
    <w:rsid w:val="00E21145"/>
    <w:rsid w:val="00EC006F"/>
    <w:rsid w:val="00EC03D1"/>
    <w:rsid w:val="00EC2FC8"/>
    <w:rsid w:val="00F9628B"/>
    <w:rsid w:val="00FB2745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F771B"/>
  <w15:docId w15:val="{71F606B2-9D69-46D8-B1B3-A77C0EE5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testo">
    <w:name w:val="Body Text"/>
    <w:basedOn w:val="Normale"/>
    <w:link w:val="Corpo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117F39"/>
    <w:pPr>
      <w:widowControl w:val="0"/>
      <w:autoSpaceDE w:val="0"/>
      <w:autoSpaceDN w:val="0"/>
      <w:spacing w:after="0" w:line="240" w:lineRule="auto"/>
      <w:ind w:left="2575" w:right="2573"/>
      <w:jc w:val="center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Speciale</dc:creator>
  <cp:lastModifiedBy>Admin</cp:lastModifiedBy>
  <cp:revision>2</cp:revision>
  <dcterms:created xsi:type="dcterms:W3CDTF">2024-02-12T10:20:00Z</dcterms:created>
  <dcterms:modified xsi:type="dcterms:W3CDTF">2024-02-12T10:20:00Z</dcterms:modified>
</cp:coreProperties>
</file>